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19"/>
        <w:gridCol w:w="1285"/>
        <w:gridCol w:w="716"/>
        <w:gridCol w:w="1232"/>
        <w:gridCol w:w="1112"/>
        <w:gridCol w:w="2336"/>
      </w:tblGrid>
      <w:tr w:rsidR="00D07E5D" w:rsidRPr="00431D25" w14:paraId="703461FB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 w:val="restart"/>
            <w:shd w:val="clear" w:color="auto" w:fill="FFFFFF"/>
            <w:noWrap/>
            <w:vAlign w:val="center"/>
          </w:tcPr>
          <w:p w14:paraId="5EBF6938" w14:textId="77777777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</w:rPr>
            </w:pPr>
            <w:r w:rsidRPr="00424D26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D07E5D" w:rsidRPr="00431D25" w14:paraId="22DA81AD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249FD5D1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26E08EF3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33ADA004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08E7941B" w14:textId="77777777" w:rsidTr="00573FC1">
        <w:trPr>
          <w:trHeight w:val="690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0FD8BD6C" w14:textId="2106DB69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malého rozsahu na </w:t>
            </w:r>
            <w:r w:rsidR="00C0643B">
              <w:rPr>
                <w:rFonts w:ascii="Verdana" w:hAnsi="Verdana"/>
                <w:b/>
                <w:bCs/>
                <w:sz w:val="20"/>
                <w:szCs w:val="20"/>
              </w:rPr>
              <w:t>služby</w:t>
            </w:r>
          </w:p>
        </w:tc>
      </w:tr>
      <w:tr w:rsidR="00D07E5D" w:rsidRPr="00767444" w14:paraId="083E3CDE" w14:textId="77777777" w:rsidTr="00573FC1">
        <w:trPr>
          <w:trHeight w:val="255"/>
          <w:jc w:val="center"/>
        </w:trPr>
        <w:tc>
          <w:tcPr>
            <w:tcW w:w="1455" w:type="dxa"/>
            <w:vMerge w:val="restart"/>
            <w:shd w:val="clear" w:color="auto" w:fill="FFFFFF"/>
            <w:vAlign w:val="center"/>
          </w:tcPr>
          <w:p w14:paraId="3729884E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shd w:val="clear" w:color="auto" w:fill="FFFFFF"/>
            <w:vAlign w:val="center"/>
          </w:tcPr>
          <w:p w14:paraId="4F5EF087" w14:textId="111941F8" w:rsidR="00D07E5D" w:rsidRPr="00214A2E" w:rsidRDefault="00C0643B" w:rsidP="004D37D8">
            <w:pPr>
              <w:rPr>
                <w:rFonts w:ascii="Verdana" w:hAnsi="Verdana"/>
                <w:b/>
                <w:sz w:val="32"/>
                <w:szCs w:val="32"/>
              </w:rPr>
            </w:pPr>
            <w:r w:rsidRPr="00C0643B">
              <w:rPr>
                <w:rFonts w:ascii="Verdana" w:hAnsi="Verdana"/>
                <w:b/>
                <w:sz w:val="32"/>
                <w:szCs w:val="32"/>
              </w:rPr>
              <w:t>Likvidace a odvoz suti na rok 2025</w:t>
            </w:r>
          </w:p>
        </w:tc>
      </w:tr>
      <w:tr w:rsidR="00D07E5D" w:rsidRPr="00431D25" w14:paraId="22959E52" w14:textId="77777777" w:rsidTr="00573FC1">
        <w:trPr>
          <w:trHeight w:val="719"/>
          <w:jc w:val="center"/>
        </w:trPr>
        <w:tc>
          <w:tcPr>
            <w:tcW w:w="1455" w:type="dxa"/>
            <w:vMerge/>
            <w:shd w:val="clear" w:color="auto" w:fill="FFFFFF"/>
            <w:vAlign w:val="center"/>
          </w:tcPr>
          <w:p w14:paraId="56B1D19C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shd w:val="clear" w:color="auto" w:fill="FFFFFF"/>
            <w:vAlign w:val="center"/>
          </w:tcPr>
          <w:p w14:paraId="7EC33A04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2A789B1D" w14:textId="77777777" w:rsidTr="00573FC1">
        <w:trPr>
          <w:trHeight w:val="402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60E774CC" w14:textId="77777777" w:rsidR="00D07E5D" w:rsidRPr="001450F6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50F6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D07E5D" w:rsidRPr="00431D25" w14:paraId="050C9B61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6FE37BAD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6A2FB2CE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4FB191B5" w14:textId="77777777" w:rsidR="00D07E5D" w:rsidRPr="00F64AAD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Dodavatel:</w:t>
            </w:r>
          </w:p>
        </w:tc>
      </w:tr>
      <w:tr w:rsidR="00D07E5D" w:rsidRPr="00431D25" w14:paraId="2C214D9F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42EB71D0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5D79FE65" w14:textId="77777777" w:rsidR="00D07E5D" w:rsidRPr="00362347" w:rsidRDefault="00D07E5D" w:rsidP="00573FC1">
            <w:pPr>
              <w:rPr>
                <w:rFonts w:ascii="Verdana" w:hAnsi="Verdana"/>
                <w:sz w:val="20"/>
                <w:szCs w:val="20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D042644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14AB99F1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>Sídlo/místo podnikání: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163D697A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19C81E64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333CDA57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IČ / DIČ: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40911B10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3EC6C771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2D42932F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Osoba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(osoby) 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>oprávněná</w:t>
            </w:r>
            <w:r>
              <w:rPr>
                <w:rFonts w:ascii="Verdana" w:hAnsi="Verdana"/>
                <w:bCs/>
                <w:sz w:val="18"/>
                <w:szCs w:val="18"/>
              </w:rPr>
              <w:t>/é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 za uchazeče jednat: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6E153608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0999AEC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6ADE21AD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Kontaktní osoba: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66BECBB4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5CA08646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5FD9241A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Tel./fax: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284AE784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03B051EE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154C04AC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E-mail: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205BFAC6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279CA414" w14:textId="77777777" w:rsidTr="00573FC1">
        <w:trPr>
          <w:trHeight w:val="424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1E43BC54" w14:textId="65A69815" w:rsidR="00D07E5D" w:rsidRPr="00F64AAD" w:rsidRDefault="008101F0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Nabídková cena </w:t>
            </w:r>
            <w:r w:rsidR="00D07E5D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  <w:r w:rsidR="00D07E5D">
              <w:rPr>
                <w:rFonts w:ascii="Verdana" w:hAnsi="Verdana"/>
                <w:b/>
                <w:bCs/>
                <w:sz w:val="18"/>
                <w:szCs w:val="18"/>
              </w:rPr>
              <w:t>Kč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/ 1 tuna</w:t>
            </w:r>
          </w:p>
        </w:tc>
      </w:tr>
      <w:tr w:rsidR="00D07E5D" w:rsidRPr="00431D25" w14:paraId="64621E6F" w14:textId="77777777" w:rsidTr="00573FC1">
        <w:trPr>
          <w:trHeight w:val="270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3F4F6AA2" w14:textId="4A447732" w:rsidR="00D07E5D" w:rsidRPr="00F64AAD" w:rsidRDefault="008101F0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Cena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Kč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bez DPH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/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tuna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64BA9ABF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Samostatně 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DPH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21 %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65CF7FAE" w14:textId="2CBD6D4A" w:rsidR="00D07E5D" w:rsidRPr="00F64AAD" w:rsidRDefault="008101F0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Cena v Kč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včetně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DPH / 1 tuna</w:t>
            </w:r>
          </w:p>
        </w:tc>
      </w:tr>
      <w:tr w:rsidR="00D07E5D" w:rsidRPr="00431D25" w14:paraId="419A2B29" w14:textId="77777777" w:rsidTr="00573FC1">
        <w:trPr>
          <w:trHeight w:val="634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23367B91" w14:textId="77777777" w:rsidR="00D07E5D" w:rsidRPr="000B14B4" w:rsidRDefault="00D07E5D" w:rsidP="00573FC1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7C2F2B16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3894DAC9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</w:tr>
      <w:tr w:rsidR="00D07E5D" w:rsidRPr="00431D25" w14:paraId="28C2472C" w14:textId="77777777" w:rsidTr="00573FC1">
        <w:trPr>
          <w:trHeight w:val="270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52768B13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Osoba oprávněná za uchazeče jednat</w:t>
            </w:r>
          </w:p>
        </w:tc>
      </w:tr>
      <w:tr w:rsidR="00D07E5D" w:rsidRPr="00431D25" w14:paraId="6FB03E4D" w14:textId="77777777" w:rsidTr="00573FC1">
        <w:trPr>
          <w:trHeight w:val="974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403132B5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Razítko</w:t>
            </w:r>
          </w:p>
        </w:tc>
        <w:tc>
          <w:tcPr>
            <w:tcW w:w="5396" w:type="dxa"/>
            <w:gridSpan w:val="4"/>
            <w:shd w:val="clear" w:color="auto" w:fill="FFFFFF"/>
            <w:vAlign w:val="center"/>
          </w:tcPr>
          <w:p w14:paraId="3A732DC9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7E5D" w:rsidRPr="00431D25" w14:paraId="250E4939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5752F859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2EDD3694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301BCFD9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36017DE4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247674C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852B5C9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5814BE81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  <w:tr w:rsidR="00D07E5D" w:rsidRPr="00431D25" w14:paraId="0C982979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77838BD4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1C13C063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447BB856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595B899E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7BB4C17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62D217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05229DFE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</w:tbl>
    <w:p w14:paraId="3CC868C3" w14:textId="77777777" w:rsidR="00D07E5D" w:rsidRDefault="00D07E5D" w:rsidP="00D07E5D"/>
    <w:p w14:paraId="6F67CFA9" w14:textId="77777777" w:rsidR="002E6364" w:rsidRDefault="002E6364"/>
    <w:sectPr w:rsidR="002E63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61688" w14:textId="77777777" w:rsidR="00642AFA" w:rsidRDefault="00642AFA">
      <w:r>
        <w:separator/>
      </w:r>
    </w:p>
  </w:endnote>
  <w:endnote w:type="continuationSeparator" w:id="0">
    <w:p w14:paraId="517353CF" w14:textId="77777777" w:rsidR="00642AFA" w:rsidRDefault="0064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316C5" w14:textId="77777777" w:rsidR="00642AFA" w:rsidRDefault="00642AFA">
      <w:r>
        <w:separator/>
      </w:r>
    </w:p>
  </w:footnote>
  <w:footnote w:type="continuationSeparator" w:id="0">
    <w:p w14:paraId="3F1E9D63" w14:textId="77777777" w:rsidR="00642AFA" w:rsidRDefault="0064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1B347" w14:textId="77777777" w:rsidR="00867A9A" w:rsidRDefault="00867A9A" w:rsidP="00C0643B">
    <w:pPr>
      <w:pStyle w:val="Zhlav"/>
    </w:pPr>
  </w:p>
  <w:p w14:paraId="045B80A9" w14:textId="77777777" w:rsidR="00C0643B" w:rsidRPr="00C0643B" w:rsidRDefault="00C0643B" w:rsidP="00C064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E5D"/>
    <w:rsid w:val="00060686"/>
    <w:rsid w:val="00160FD4"/>
    <w:rsid w:val="00245834"/>
    <w:rsid w:val="002E6364"/>
    <w:rsid w:val="004976E2"/>
    <w:rsid w:val="004D37D8"/>
    <w:rsid w:val="005460B6"/>
    <w:rsid w:val="00642AFA"/>
    <w:rsid w:val="008101F0"/>
    <w:rsid w:val="00867A9A"/>
    <w:rsid w:val="008B4586"/>
    <w:rsid w:val="008C2318"/>
    <w:rsid w:val="009F7BFA"/>
    <w:rsid w:val="00A363F4"/>
    <w:rsid w:val="00B830FD"/>
    <w:rsid w:val="00C0643B"/>
    <w:rsid w:val="00D07E5D"/>
    <w:rsid w:val="00F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09BB"/>
  <w15:docId w15:val="{1A7F6727-25ED-4F61-8091-7CA2837A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5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7E5D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D07E5D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3C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C42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Dana</dc:creator>
  <cp:lastModifiedBy>Straňáková Jitka</cp:lastModifiedBy>
  <cp:revision>12</cp:revision>
  <cp:lastPrinted>2020-06-02T08:37:00Z</cp:lastPrinted>
  <dcterms:created xsi:type="dcterms:W3CDTF">2020-05-27T07:15:00Z</dcterms:created>
  <dcterms:modified xsi:type="dcterms:W3CDTF">2024-12-02T09:04:00Z</dcterms:modified>
</cp:coreProperties>
</file>